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AA57" w14:textId="7CECFDE4" w:rsidR="006711B0" w:rsidRDefault="006711B0" w:rsidP="008C5A79">
      <w:pPr>
        <w:jc w:val="center"/>
      </w:pPr>
      <w:r>
        <w:t>Type</w:t>
      </w:r>
      <w:r w:rsidR="00F367F1">
        <w:t xml:space="preserve"> </w:t>
      </w:r>
      <w:r>
        <w:t xml:space="preserve">in areas marked in </w:t>
      </w:r>
      <w:r w:rsidR="00D036D8">
        <w:t>Grey. The height of rows will adjust as you type.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2267" w:rsidRPr="00FC58CB" w14:paraId="6EE069A0" w14:textId="77777777" w:rsidTr="00960E91">
        <w:tc>
          <w:tcPr>
            <w:tcW w:w="9067" w:type="dxa"/>
            <w:shd w:val="clear" w:color="auto" w:fill="C00000"/>
          </w:tcPr>
          <w:p w14:paraId="7545A220" w14:textId="6B3D13F6" w:rsidR="00382267" w:rsidRPr="00FC58CB" w:rsidRDefault="00382267" w:rsidP="00577AE4">
            <w:pPr>
              <w:pStyle w:val="ListParagraph"/>
              <w:numPr>
                <w:ilvl w:val="0"/>
                <w:numId w:val="2"/>
              </w:numPr>
              <w:ind w:left="457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>Name of the Lead University</w:t>
            </w:r>
            <w:r w:rsidR="008C2863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 and Country</w:t>
            </w:r>
          </w:p>
        </w:tc>
      </w:tr>
      <w:tr w:rsidR="00382267" w:rsidRPr="00FC58CB" w14:paraId="16E92498" w14:textId="77777777" w:rsidTr="00960E91">
        <w:tc>
          <w:tcPr>
            <w:tcW w:w="9067" w:type="dxa"/>
            <w:shd w:val="clear" w:color="auto" w:fill="E8E8E8" w:themeFill="background2"/>
          </w:tcPr>
          <w:p w14:paraId="76F48E0F" w14:textId="405AD51D" w:rsidR="00FC58CB" w:rsidRPr="00FC58CB" w:rsidRDefault="00FC58CB" w:rsidP="00382267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</w:p>
        </w:tc>
      </w:tr>
      <w:tr w:rsidR="00382267" w:rsidRPr="00FC58CB" w14:paraId="14661DFC" w14:textId="77777777" w:rsidTr="00960E91">
        <w:tc>
          <w:tcPr>
            <w:tcW w:w="9067" w:type="dxa"/>
            <w:shd w:val="clear" w:color="auto" w:fill="C00000"/>
          </w:tcPr>
          <w:p w14:paraId="32410FF8" w14:textId="0CF41973" w:rsidR="00382267" w:rsidRPr="00FC58CB" w:rsidRDefault="00382267" w:rsidP="00577AE4">
            <w:pPr>
              <w:pStyle w:val="ListParagraph"/>
              <w:numPr>
                <w:ilvl w:val="0"/>
                <w:numId w:val="2"/>
              </w:numPr>
              <w:ind w:left="457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>Name and Email of the Lead Investigator</w:t>
            </w:r>
          </w:p>
        </w:tc>
      </w:tr>
      <w:tr w:rsidR="00382267" w:rsidRPr="00FC58CB" w14:paraId="3F9F481E" w14:textId="77777777" w:rsidTr="00960E91">
        <w:tc>
          <w:tcPr>
            <w:tcW w:w="9067" w:type="dxa"/>
            <w:shd w:val="clear" w:color="auto" w:fill="E8E8E8" w:themeFill="background2"/>
          </w:tcPr>
          <w:p w14:paraId="46C9BBEF" w14:textId="77777777" w:rsidR="00382267" w:rsidRPr="00FC58CB" w:rsidRDefault="00382267" w:rsidP="00382267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</w:p>
        </w:tc>
      </w:tr>
      <w:tr w:rsidR="00382267" w:rsidRPr="00FC58CB" w14:paraId="55138093" w14:textId="77777777" w:rsidTr="00960E91">
        <w:tc>
          <w:tcPr>
            <w:tcW w:w="9067" w:type="dxa"/>
            <w:shd w:val="clear" w:color="auto" w:fill="C00000"/>
          </w:tcPr>
          <w:p w14:paraId="3DA6473C" w14:textId="163B3284" w:rsidR="00382267" w:rsidRPr="00FC58CB" w:rsidRDefault="00382267" w:rsidP="00577AE4">
            <w:pPr>
              <w:pStyle w:val="ListParagraph"/>
              <w:numPr>
                <w:ilvl w:val="0"/>
                <w:numId w:val="2"/>
              </w:numPr>
              <w:ind w:left="457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>Name of the Partner University (If Any)</w:t>
            </w:r>
            <w:r w:rsidR="00FC21C6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 and Country</w:t>
            </w:r>
          </w:p>
        </w:tc>
      </w:tr>
      <w:tr w:rsidR="00382267" w:rsidRPr="00FC58CB" w14:paraId="730E46E2" w14:textId="77777777" w:rsidTr="00960E91">
        <w:tc>
          <w:tcPr>
            <w:tcW w:w="9067" w:type="dxa"/>
            <w:shd w:val="clear" w:color="auto" w:fill="E8E8E8" w:themeFill="background2"/>
          </w:tcPr>
          <w:p w14:paraId="282E51DC" w14:textId="77777777" w:rsidR="00382267" w:rsidRPr="00FC58CB" w:rsidRDefault="00382267" w:rsidP="00382267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</w:p>
        </w:tc>
      </w:tr>
      <w:tr w:rsidR="00382267" w:rsidRPr="00FC58CB" w14:paraId="0FFC36B2" w14:textId="77777777" w:rsidTr="00960E91">
        <w:tc>
          <w:tcPr>
            <w:tcW w:w="9067" w:type="dxa"/>
            <w:shd w:val="clear" w:color="auto" w:fill="C00000"/>
          </w:tcPr>
          <w:p w14:paraId="1004AE28" w14:textId="4BA931F4" w:rsidR="00382267" w:rsidRPr="00FC58CB" w:rsidRDefault="00382267" w:rsidP="00577AE4">
            <w:pPr>
              <w:pStyle w:val="ListParagraph"/>
              <w:numPr>
                <w:ilvl w:val="0"/>
                <w:numId w:val="2"/>
              </w:numPr>
              <w:ind w:left="457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>Name and Email of the Co-Investigator (If Any)</w:t>
            </w:r>
          </w:p>
        </w:tc>
      </w:tr>
      <w:tr w:rsidR="00382267" w:rsidRPr="00FC58CB" w14:paraId="55CFBEA4" w14:textId="77777777" w:rsidTr="00960E91">
        <w:tc>
          <w:tcPr>
            <w:tcW w:w="9067" w:type="dxa"/>
            <w:shd w:val="clear" w:color="auto" w:fill="E8E8E8" w:themeFill="background2"/>
          </w:tcPr>
          <w:p w14:paraId="6BAD760F" w14:textId="77777777" w:rsidR="00382267" w:rsidRPr="00FC58CB" w:rsidRDefault="00382267" w:rsidP="00382267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3FA71B29" w14:textId="77777777" w:rsidR="008C5A79" w:rsidRDefault="008C5A79" w:rsidP="008C5A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4050"/>
        <w:gridCol w:w="74"/>
        <w:gridCol w:w="2770"/>
      </w:tblGrid>
      <w:tr w:rsidR="005A4185" w:rsidRPr="00FC58CB" w14:paraId="2BBD679D" w14:textId="77777777" w:rsidTr="005A4185">
        <w:tc>
          <w:tcPr>
            <w:tcW w:w="9016" w:type="dxa"/>
            <w:gridSpan w:val="5"/>
            <w:shd w:val="clear" w:color="auto" w:fill="C00000"/>
          </w:tcPr>
          <w:p w14:paraId="282843CA" w14:textId="62C55289" w:rsidR="005A4185" w:rsidRPr="00FC58CB" w:rsidRDefault="00817DA3" w:rsidP="00837507">
            <w:pPr>
              <w:pStyle w:val="ListParagraph"/>
              <w:numPr>
                <w:ilvl w:val="0"/>
                <w:numId w:val="2"/>
              </w:numPr>
              <w:ind w:left="457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>Eligibility of the Lead-University and Partner University</w:t>
            </w:r>
            <w:r w:rsidR="008A408A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 (if any)</w:t>
            </w: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 with a previous record of conducting such activities.</w:t>
            </w:r>
            <w:r w:rsidR="00C9784C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 (</w:t>
            </w:r>
            <w:r w:rsidR="00F66338" w:rsidRPr="00FC58CB"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="003565C9" w:rsidRPr="00FC58CB">
              <w:rPr>
                <w:rFonts w:ascii="Roboto" w:hAnsi="Roboto"/>
                <w:b/>
                <w:bCs/>
                <w:sz w:val="22"/>
                <w:szCs w:val="22"/>
              </w:rPr>
              <w:t>5</w:t>
            </w:r>
            <w:r w:rsidR="003308FA" w:rsidRPr="00FC58CB">
              <w:rPr>
                <w:rFonts w:ascii="Roboto" w:hAnsi="Roboto"/>
                <w:b/>
                <w:bCs/>
                <w:sz w:val="22"/>
                <w:szCs w:val="22"/>
              </w:rPr>
              <w:t>0 Words)</w:t>
            </w:r>
            <w:r w:rsidR="00F66338" w:rsidRPr="00FC58CB">
              <w:rPr>
                <w:rFonts w:ascii="Roboto" w:hAnsi="Roboto"/>
                <w:b/>
                <w:bCs/>
                <w:sz w:val="22"/>
                <w:szCs w:val="22"/>
              </w:rPr>
              <w:t>. Add evidence/links etc as mentioned in 12.</w:t>
            </w:r>
          </w:p>
        </w:tc>
      </w:tr>
      <w:tr w:rsidR="005A4185" w:rsidRPr="00FC58CB" w14:paraId="5FC2CBF2" w14:textId="77777777" w:rsidTr="00DD6434">
        <w:tc>
          <w:tcPr>
            <w:tcW w:w="9016" w:type="dxa"/>
            <w:gridSpan w:val="5"/>
            <w:shd w:val="clear" w:color="auto" w:fill="F2F2F2" w:themeFill="background1" w:themeFillShade="F2"/>
          </w:tcPr>
          <w:p w14:paraId="1C3CB39A" w14:textId="7ED9E715" w:rsidR="00E00DFA" w:rsidRPr="00FC58CB" w:rsidRDefault="00E00DFA" w:rsidP="00C84208">
            <w:pPr>
              <w:ind w:left="457"/>
              <w:rPr>
                <w:rFonts w:ascii="Roboto" w:hAnsi="Roboto"/>
                <w:sz w:val="22"/>
                <w:szCs w:val="22"/>
              </w:rPr>
            </w:pPr>
          </w:p>
        </w:tc>
      </w:tr>
      <w:tr w:rsidR="005A4185" w:rsidRPr="00FC58CB" w14:paraId="3FAEB547" w14:textId="77777777" w:rsidTr="000E2428">
        <w:tc>
          <w:tcPr>
            <w:tcW w:w="9016" w:type="dxa"/>
            <w:gridSpan w:val="5"/>
            <w:shd w:val="clear" w:color="auto" w:fill="C00000"/>
          </w:tcPr>
          <w:p w14:paraId="4F16FB2C" w14:textId="4CBB8098" w:rsidR="005A4185" w:rsidRPr="00FC58CB" w:rsidRDefault="00E102D8" w:rsidP="00C84208">
            <w:pPr>
              <w:pStyle w:val="ListParagraph"/>
              <w:numPr>
                <w:ilvl w:val="0"/>
                <w:numId w:val="2"/>
              </w:numPr>
              <w:ind w:left="457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>Approach and Methodology</w:t>
            </w:r>
            <w:r w:rsidR="003308FA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 (</w:t>
            </w:r>
            <w:r w:rsidR="00732A77" w:rsidRPr="00FC58CB">
              <w:rPr>
                <w:rFonts w:ascii="Roboto" w:hAnsi="Roboto"/>
                <w:b/>
                <w:bCs/>
                <w:sz w:val="22"/>
                <w:szCs w:val="22"/>
              </w:rPr>
              <w:t>2</w:t>
            </w:r>
            <w:r w:rsidR="003308FA" w:rsidRPr="00FC58CB">
              <w:rPr>
                <w:rFonts w:ascii="Roboto" w:hAnsi="Roboto"/>
                <w:b/>
                <w:bCs/>
                <w:sz w:val="22"/>
                <w:szCs w:val="22"/>
              </w:rPr>
              <w:t>000 Words)</w:t>
            </w:r>
          </w:p>
        </w:tc>
      </w:tr>
      <w:tr w:rsidR="005A4185" w:rsidRPr="00FC58CB" w14:paraId="783085B1" w14:textId="77777777" w:rsidTr="00382267">
        <w:tc>
          <w:tcPr>
            <w:tcW w:w="9016" w:type="dxa"/>
            <w:gridSpan w:val="5"/>
            <w:shd w:val="clear" w:color="auto" w:fill="E8E8E8" w:themeFill="background2"/>
          </w:tcPr>
          <w:p w14:paraId="2C6D4D05" w14:textId="30ED7496" w:rsidR="0015625D" w:rsidRPr="00FC58CB" w:rsidRDefault="0015625D" w:rsidP="0015625D">
            <w:pPr>
              <w:ind w:left="457"/>
              <w:rPr>
                <w:rFonts w:ascii="Roboto" w:hAnsi="Roboto"/>
                <w:sz w:val="22"/>
                <w:szCs w:val="22"/>
              </w:rPr>
            </w:pPr>
          </w:p>
        </w:tc>
      </w:tr>
      <w:tr w:rsidR="005A4185" w:rsidRPr="00FC58CB" w14:paraId="3E002BC5" w14:textId="77777777" w:rsidTr="000E2428">
        <w:tc>
          <w:tcPr>
            <w:tcW w:w="9016" w:type="dxa"/>
            <w:gridSpan w:val="5"/>
            <w:shd w:val="clear" w:color="auto" w:fill="C00000"/>
          </w:tcPr>
          <w:p w14:paraId="7885BF13" w14:textId="2FCC0352" w:rsidR="005A4185" w:rsidRPr="00FC58CB" w:rsidRDefault="00914A7C" w:rsidP="00C84208">
            <w:pPr>
              <w:pStyle w:val="ListParagraph"/>
              <w:numPr>
                <w:ilvl w:val="0"/>
                <w:numId w:val="2"/>
              </w:numPr>
              <w:ind w:left="457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>Alignment with CDRI’s Sectoral and Geographic Focus</w:t>
            </w:r>
            <w:r w:rsidR="003308FA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 (</w:t>
            </w:r>
            <w:r w:rsidR="003565C9" w:rsidRPr="00FC58CB">
              <w:rPr>
                <w:rFonts w:ascii="Roboto" w:hAnsi="Roboto"/>
                <w:b/>
                <w:bCs/>
                <w:sz w:val="22"/>
                <w:szCs w:val="22"/>
              </w:rPr>
              <w:t>5</w:t>
            </w:r>
            <w:r w:rsidR="003308FA" w:rsidRPr="00FC58CB">
              <w:rPr>
                <w:rFonts w:ascii="Roboto" w:hAnsi="Roboto"/>
                <w:b/>
                <w:bCs/>
                <w:sz w:val="22"/>
                <w:szCs w:val="22"/>
              </w:rPr>
              <w:t>00 Words)</w:t>
            </w:r>
          </w:p>
        </w:tc>
      </w:tr>
      <w:tr w:rsidR="005A4185" w:rsidRPr="00FC58CB" w14:paraId="279560C8" w14:textId="77777777" w:rsidTr="00382267">
        <w:tc>
          <w:tcPr>
            <w:tcW w:w="9016" w:type="dxa"/>
            <w:gridSpan w:val="5"/>
            <w:shd w:val="clear" w:color="auto" w:fill="E8E8E8" w:themeFill="background2"/>
          </w:tcPr>
          <w:p w14:paraId="279C05C0" w14:textId="77777777" w:rsidR="005A4185" w:rsidRPr="00FC58CB" w:rsidRDefault="005A4185" w:rsidP="00C84208">
            <w:pPr>
              <w:ind w:left="457"/>
              <w:rPr>
                <w:rFonts w:ascii="Roboto" w:hAnsi="Roboto"/>
                <w:sz w:val="22"/>
                <w:szCs w:val="22"/>
              </w:rPr>
            </w:pPr>
          </w:p>
        </w:tc>
      </w:tr>
      <w:tr w:rsidR="00FB0504" w:rsidRPr="00FC58CB" w14:paraId="258E03F4" w14:textId="77777777" w:rsidTr="000E2428">
        <w:tc>
          <w:tcPr>
            <w:tcW w:w="9016" w:type="dxa"/>
            <w:gridSpan w:val="5"/>
            <w:shd w:val="clear" w:color="auto" w:fill="C00000"/>
          </w:tcPr>
          <w:p w14:paraId="330A19D6" w14:textId="0B9D3F30" w:rsidR="00FB0504" w:rsidRPr="00FC58CB" w:rsidRDefault="002316F7" w:rsidP="00837507">
            <w:pPr>
              <w:pStyle w:val="ListParagraph"/>
              <w:numPr>
                <w:ilvl w:val="0"/>
                <w:numId w:val="2"/>
              </w:numPr>
              <w:ind w:left="457"/>
              <w:jc w:val="both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Assigned Resources (Experts, Trainers and Industry Practitioners) </w:t>
            </w:r>
            <w:r w:rsidR="00573E18" w:rsidRPr="00FC58CB">
              <w:rPr>
                <w:rFonts w:ascii="Roboto" w:hAnsi="Roboto"/>
                <w:b/>
                <w:bCs/>
                <w:sz w:val="22"/>
                <w:szCs w:val="22"/>
              </w:rPr>
              <w:t>as per</w:t>
            </w: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 Committed </w:t>
            </w:r>
            <w:r w:rsidR="008B0346" w:rsidRPr="00FC58CB">
              <w:rPr>
                <w:rFonts w:ascii="Roboto" w:hAnsi="Roboto"/>
                <w:b/>
                <w:bCs/>
                <w:sz w:val="22"/>
                <w:szCs w:val="22"/>
              </w:rPr>
              <w:t>Deliverables</w:t>
            </w:r>
            <w:r w:rsidR="00573E18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 as given in CFP</w:t>
            </w:r>
            <w:r w:rsidR="009B6C69" w:rsidRPr="00FC58CB">
              <w:rPr>
                <w:rFonts w:ascii="Roboto" w:hAnsi="Roboto"/>
                <w:b/>
                <w:bCs/>
                <w:sz w:val="22"/>
                <w:szCs w:val="22"/>
              </w:rPr>
              <w:t>. Provide a list of resource persons</w:t>
            </w:r>
            <w:r w:rsidR="0047141D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, and agencies and their </w:t>
            </w:r>
            <w:r w:rsidR="00B05314" w:rsidRPr="00FC58CB">
              <w:rPr>
                <w:rFonts w:ascii="Roboto" w:hAnsi="Roboto"/>
                <w:b/>
                <w:bCs/>
                <w:sz w:val="22"/>
                <w:szCs w:val="22"/>
              </w:rPr>
              <w:t>roles mapped</w:t>
            </w:r>
            <w:r w:rsidR="003C2653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 with abovementioned deliverables</w:t>
            </w:r>
            <w:r w:rsidR="009B6C69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. Attach resumes and profiles as mentioned in 12. </w:t>
            </w:r>
          </w:p>
        </w:tc>
      </w:tr>
      <w:tr w:rsidR="00955A09" w:rsidRPr="00FC58CB" w14:paraId="15A4CD31" w14:textId="77777777" w:rsidTr="007010EA">
        <w:tc>
          <w:tcPr>
            <w:tcW w:w="1555" w:type="dxa"/>
            <w:shd w:val="clear" w:color="auto" w:fill="C00000"/>
          </w:tcPr>
          <w:p w14:paraId="4A48C936" w14:textId="2A66E4B0" w:rsidR="00955A09" w:rsidRPr="00FC58CB" w:rsidRDefault="00955A09" w:rsidP="007010EA">
            <w:pPr>
              <w:pStyle w:val="ListParagraph"/>
              <w:ind w:left="32"/>
              <w:jc w:val="both"/>
              <w:rPr>
                <w:rFonts w:ascii="Roboto" w:hAnsi="Roboto"/>
                <w:sz w:val="22"/>
                <w:szCs w:val="22"/>
              </w:rPr>
            </w:pPr>
            <w:bookmarkStart w:id="0" w:name="_Hlk193363164"/>
            <w:r w:rsidRPr="00FC58CB">
              <w:rPr>
                <w:rFonts w:ascii="Roboto" w:hAnsi="Roboto"/>
                <w:sz w:val="22"/>
                <w:szCs w:val="22"/>
              </w:rPr>
              <w:t>Deliverable</w:t>
            </w:r>
          </w:p>
        </w:tc>
        <w:tc>
          <w:tcPr>
            <w:tcW w:w="4617" w:type="dxa"/>
            <w:gridSpan w:val="2"/>
            <w:shd w:val="clear" w:color="auto" w:fill="C00000"/>
          </w:tcPr>
          <w:p w14:paraId="23C3A834" w14:textId="77777777" w:rsidR="00955A09" w:rsidRDefault="003D00A1" w:rsidP="00B02593">
            <w:pPr>
              <w:pStyle w:val="ListParagraph"/>
              <w:ind w:left="31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Name</w:t>
            </w:r>
            <w:r w:rsidR="006202C0" w:rsidRPr="00FC58CB">
              <w:rPr>
                <w:rFonts w:ascii="Roboto" w:hAnsi="Roboto"/>
                <w:sz w:val="22"/>
                <w:szCs w:val="22"/>
              </w:rPr>
              <w:t>(s)</w:t>
            </w:r>
            <w:r w:rsidRPr="00FC58CB">
              <w:rPr>
                <w:rFonts w:ascii="Roboto" w:hAnsi="Roboto"/>
                <w:sz w:val="22"/>
                <w:szCs w:val="22"/>
              </w:rPr>
              <w:t xml:space="preserve"> of the Resource Person</w:t>
            </w:r>
            <w:r w:rsidR="006202C0" w:rsidRPr="00FC58CB">
              <w:rPr>
                <w:rFonts w:ascii="Roboto" w:hAnsi="Roboto"/>
                <w:sz w:val="22"/>
                <w:szCs w:val="22"/>
              </w:rPr>
              <w:t>(s)</w:t>
            </w:r>
          </w:p>
          <w:p w14:paraId="655C0AC3" w14:textId="0538C80B" w:rsidR="00A03820" w:rsidRPr="00FC58CB" w:rsidRDefault="00A03820" w:rsidP="00B02593">
            <w:pPr>
              <w:pStyle w:val="ListParagraph"/>
              <w:ind w:left="31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(Press enter and list each name in a separate line</w:t>
            </w:r>
            <w:r>
              <w:rPr>
                <w:rFonts w:ascii="Roboto" w:hAnsi="Roboto"/>
                <w:sz w:val="22"/>
                <w:szCs w:val="22"/>
              </w:rPr>
              <w:t xml:space="preserve"> by pressing enter</w:t>
            </w:r>
            <w:r w:rsidRPr="00FC58CB">
              <w:rPr>
                <w:rFonts w:ascii="Roboto" w:hAnsi="Roboto"/>
                <w:sz w:val="22"/>
                <w:szCs w:val="22"/>
              </w:rPr>
              <w:t>, do not add further rows)</w:t>
            </w:r>
          </w:p>
        </w:tc>
        <w:tc>
          <w:tcPr>
            <w:tcW w:w="2844" w:type="dxa"/>
            <w:gridSpan w:val="2"/>
            <w:shd w:val="clear" w:color="auto" w:fill="C00000"/>
          </w:tcPr>
          <w:p w14:paraId="408EFC36" w14:textId="77777777" w:rsidR="00955A09" w:rsidRDefault="001C60A5" w:rsidP="00B02593">
            <w:pPr>
              <w:pStyle w:val="ListParagraph"/>
              <w:ind w:left="89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 xml:space="preserve">Assigned </w:t>
            </w:r>
            <w:r w:rsidR="003D00A1" w:rsidRPr="00FC58CB">
              <w:rPr>
                <w:rFonts w:ascii="Roboto" w:hAnsi="Roboto"/>
                <w:sz w:val="22"/>
                <w:szCs w:val="22"/>
              </w:rPr>
              <w:t xml:space="preserve">Role </w:t>
            </w:r>
            <w:r w:rsidR="00495071">
              <w:rPr>
                <w:rFonts w:ascii="Roboto" w:hAnsi="Roboto"/>
                <w:sz w:val="22"/>
                <w:szCs w:val="22"/>
              </w:rPr>
              <w:t xml:space="preserve">and tentative </w:t>
            </w:r>
            <w:r w:rsidR="002B1239">
              <w:rPr>
                <w:rFonts w:ascii="Roboto" w:hAnsi="Roboto"/>
                <w:sz w:val="22"/>
                <w:szCs w:val="22"/>
              </w:rPr>
              <w:t>number of days</w:t>
            </w:r>
            <w:r w:rsidR="00A03820">
              <w:rPr>
                <w:rFonts w:ascii="Roboto" w:hAnsi="Roboto"/>
                <w:sz w:val="22"/>
                <w:szCs w:val="22"/>
              </w:rPr>
              <w:t xml:space="preserve">. </w:t>
            </w:r>
          </w:p>
          <w:p w14:paraId="0B5D4ECD" w14:textId="18076797" w:rsidR="00A03820" w:rsidRPr="00FC58CB" w:rsidRDefault="00A03820" w:rsidP="00B02593">
            <w:pPr>
              <w:pStyle w:val="ListParagraph"/>
              <w:ind w:left="89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(</w:t>
            </w:r>
            <w:r w:rsidR="00B02593">
              <w:rPr>
                <w:rFonts w:ascii="Roboto" w:hAnsi="Roboto"/>
                <w:sz w:val="22"/>
                <w:szCs w:val="22"/>
              </w:rPr>
              <w:t>Ex. Graphic Designer, 40 days)</w:t>
            </w:r>
          </w:p>
        </w:tc>
      </w:tr>
      <w:bookmarkEnd w:id="0"/>
      <w:tr w:rsidR="003D00A1" w:rsidRPr="00FC58CB" w14:paraId="469EA26F" w14:textId="77777777" w:rsidTr="002B1239">
        <w:tc>
          <w:tcPr>
            <w:tcW w:w="1555" w:type="dxa"/>
            <w:shd w:val="clear" w:color="auto" w:fill="C00000"/>
          </w:tcPr>
          <w:p w14:paraId="33EA538D" w14:textId="3FBA6EA5" w:rsidR="003D00A1" w:rsidRPr="00FC58CB" w:rsidRDefault="006202C0" w:rsidP="007010EA">
            <w:pPr>
              <w:pStyle w:val="ListParagraph"/>
              <w:ind w:left="32"/>
              <w:jc w:val="both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2.4.1</w:t>
            </w:r>
          </w:p>
        </w:tc>
        <w:tc>
          <w:tcPr>
            <w:tcW w:w="4617" w:type="dxa"/>
            <w:gridSpan w:val="2"/>
            <w:shd w:val="clear" w:color="auto" w:fill="E8E8E8" w:themeFill="background2"/>
          </w:tcPr>
          <w:p w14:paraId="3F941D44" w14:textId="4D7CB1B9" w:rsidR="00A03820" w:rsidRPr="00A03820" w:rsidRDefault="00A03820" w:rsidP="00A03820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shd w:val="clear" w:color="auto" w:fill="E8E8E8" w:themeFill="background2"/>
          </w:tcPr>
          <w:p w14:paraId="303399C3" w14:textId="3EA8B676" w:rsidR="003D00A1" w:rsidRPr="00FC58CB" w:rsidRDefault="003D00A1" w:rsidP="00B02593">
            <w:pPr>
              <w:pStyle w:val="ListParagraph"/>
              <w:ind w:left="89"/>
              <w:rPr>
                <w:rFonts w:ascii="Roboto" w:hAnsi="Roboto"/>
                <w:sz w:val="22"/>
                <w:szCs w:val="22"/>
              </w:rPr>
            </w:pPr>
          </w:p>
        </w:tc>
      </w:tr>
      <w:tr w:rsidR="003D00A1" w:rsidRPr="00FC58CB" w14:paraId="49695810" w14:textId="77777777" w:rsidTr="002B1239">
        <w:tc>
          <w:tcPr>
            <w:tcW w:w="1555" w:type="dxa"/>
            <w:shd w:val="clear" w:color="auto" w:fill="C00000"/>
          </w:tcPr>
          <w:p w14:paraId="6A1751EC" w14:textId="298C2A03" w:rsidR="003D00A1" w:rsidRPr="00FC58CB" w:rsidRDefault="006202C0" w:rsidP="007010EA">
            <w:pPr>
              <w:pStyle w:val="ListParagraph"/>
              <w:ind w:left="32"/>
              <w:jc w:val="both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2.4.2</w:t>
            </w:r>
          </w:p>
        </w:tc>
        <w:tc>
          <w:tcPr>
            <w:tcW w:w="4617" w:type="dxa"/>
            <w:gridSpan w:val="2"/>
            <w:shd w:val="clear" w:color="auto" w:fill="E8E8E8" w:themeFill="background2"/>
          </w:tcPr>
          <w:p w14:paraId="1BAEADA4" w14:textId="7BD7A5C0" w:rsidR="00546D5D" w:rsidRPr="00546D5D" w:rsidRDefault="00546D5D" w:rsidP="00546D5D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shd w:val="clear" w:color="auto" w:fill="E8E8E8" w:themeFill="background2"/>
          </w:tcPr>
          <w:p w14:paraId="17483D6E" w14:textId="77777777" w:rsidR="003D00A1" w:rsidRPr="00FC58CB" w:rsidRDefault="003D00A1" w:rsidP="00B02593">
            <w:pPr>
              <w:pStyle w:val="ListParagraph"/>
              <w:ind w:left="89"/>
              <w:rPr>
                <w:rFonts w:ascii="Roboto" w:hAnsi="Roboto"/>
                <w:sz w:val="22"/>
                <w:szCs w:val="22"/>
              </w:rPr>
            </w:pPr>
          </w:p>
        </w:tc>
      </w:tr>
      <w:tr w:rsidR="006202C0" w:rsidRPr="00FC58CB" w14:paraId="73FCFDC7" w14:textId="77777777" w:rsidTr="002B1239">
        <w:tc>
          <w:tcPr>
            <w:tcW w:w="1555" w:type="dxa"/>
            <w:shd w:val="clear" w:color="auto" w:fill="C00000"/>
          </w:tcPr>
          <w:p w14:paraId="128AB3A1" w14:textId="29A104F0" w:rsidR="006202C0" w:rsidRPr="00FC58CB" w:rsidRDefault="006202C0" w:rsidP="007010EA">
            <w:pPr>
              <w:pStyle w:val="ListParagraph"/>
              <w:ind w:left="32"/>
              <w:jc w:val="both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2.4.3</w:t>
            </w:r>
          </w:p>
        </w:tc>
        <w:tc>
          <w:tcPr>
            <w:tcW w:w="4617" w:type="dxa"/>
            <w:gridSpan w:val="2"/>
            <w:shd w:val="clear" w:color="auto" w:fill="E8E8E8" w:themeFill="background2"/>
          </w:tcPr>
          <w:p w14:paraId="6E19EFA4" w14:textId="77777777" w:rsidR="006202C0" w:rsidRPr="00FC58CB" w:rsidRDefault="006202C0" w:rsidP="00C84208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shd w:val="clear" w:color="auto" w:fill="E8E8E8" w:themeFill="background2"/>
          </w:tcPr>
          <w:p w14:paraId="740B63B5" w14:textId="77777777" w:rsidR="006202C0" w:rsidRPr="00FC58CB" w:rsidRDefault="006202C0" w:rsidP="00B02593">
            <w:pPr>
              <w:pStyle w:val="ListParagraph"/>
              <w:ind w:left="89"/>
              <w:rPr>
                <w:rFonts w:ascii="Roboto" w:hAnsi="Roboto"/>
                <w:sz w:val="22"/>
                <w:szCs w:val="22"/>
              </w:rPr>
            </w:pPr>
          </w:p>
        </w:tc>
      </w:tr>
      <w:tr w:rsidR="006202C0" w:rsidRPr="00FC58CB" w14:paraId="35C8ADFB" w14:textId="77777777" w:rsidTr="002B1239">
        <w:tc>
          <w:tcPr>
            <w:tcW w:w="1555" w:type="dxa"/>
            <w:shd w:val="clear" w:color="auto" w:fill="C00000"/>
          </w:tcPr>
          <w:p w14:paraId="4BA0B234" w14:textId="25247E28" w:rsidR="006202C0" w:rsidRPr="00FC58CB" w:rsidRDefault="006202C0" w:rsidP="007010EA">
            <w:pPr>
              <w:pStyle w:val="ListParagraph"/>
              <w:ind w:left="32"/>
              <w:jc w:val="both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2.4.4</w:t>
            </w:r>
          </w:p>
        </w:tc>
        <w:tc>
          <w:tcPr>
            <w:tcW w:w="4617" w:type="dxa"/>
            <w:gridSpan w:val="2"/>
            <w:shd w:val="clear" w:color="auto" w:fill="E8E8E8" w:themeFill="background2"/>
          </w:tcPr>
          <w:p w14:paraId="6EE158EB" w14:textId="77777777" w:rsidR="006202C0" w:rsidRPr="00FC58CB" w:rsidRDefault="006202C0" w:rsidP="00C84208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shd w:val="clear" w:color="auto" w:fill="E8E8E8" w:themeFill="background2"/>
          </w:tcPr>
          <w:p w14:paraId="561D1C04" w14:textId="77777777" w:rsidR="006202C0" w:rsidRPr="00FC58CB" w:rsidRDefault="006202C0" w:rsidP="00B02593">
            <w:pPr>
              <w:pStyle w:val="ListParagraph"/>
              <w:ind w:left="89"/>
              <w:rPr>
                <w:rFonts w:ascii="Roboto" w:hAnsi="Roboto"/>
                <w:sz w:val="22"/>
                <w:szCs w:val="22"/>
              </w:rPr>
            </w:pPr>
          </w:p>
        </w:tc>
      </w:tr>
      <w:tr w:rsidR="006202C0" w:rsidRPr="00FC58CB" w14:paraId="2E7C5659" w14:textId="77777777" w:rsidTr="002B1239">
        <w:tc>
          <w:tcPr>
            <w:tcW w:w="1555" w:type="dxa"/>
            <w:shd w:val="clear" w:color="auto" w:fill="C00000"/>
          </w:tcPr>
          <w:p w14:paraId="08C87A69" w14:textId="058F4D5F" w:rsidR="006202C0" w:rsidRPr="00FC58CB" w:rsidRDefault="006202C0" w:rsidP="007010EA">
            <w:pPr>
              <w:pStyle w:val="ListParagraph"/>
              <w:ind w:left="32"/>
              <w:jc w:val="both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2.4.5</w:t>
            </w:r>
          </w:p>
        </w:tc>
        <w:tc>
          <w:tcPr>
            <w:tcW w:w="4617" w:type="dxa"/>
            <w:gridSpan w:val="2"/>
            <w:shd w:val="clear" w:color="auto" w:fill="E8E8E8" w:themeFill="background2"/>
          </w:tcPr>
          <w:p w14:paraId="0E0CB21D" w14:textId="77777777" w:rsidR="006202C0" w:rsidRPr="00FC58CB" w:rsidRDefault="006202C0" w:rsidP="00C84208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shd w:val="clear" w:color="auto" w:fill="E8E8E8" w:themeFill="background2"/>
          </w:tcPr>
          <w:p w14:paraId="1819BD35" w14:textId="77777777" w:rsidR="006202C0" w:rsidRPr="00FC58CB" w:rsidRDefault="006202C0" w:rsidP="00B02593">
            <w:pPr>
              <w:pStyle w:val="ListParagraph"/>
              <w:ind w:left="89"/>
              <w:rPr>
                <w:rFonts w:ascii="Roboto" w:hAnsi="Roboto"/>
                <w:sz w:val="22"/>
                <w:szCs w:val="22"/>
              </w:rPr>
            </w:pPr>
          </w:p>
        </w:tc>
      </w:tr>
      <w:tr w:rsidR="00AD325E" w:rsidRPr="00FC58CB" w14:paraId="145D3330" w14:textId="77777777" w:rsidTr="00AD325E">
        <w:tc>
          <w:tcPr>
            <w:tcW w:w="9016" w:type="dxa"/>
            <w:gridSpan w:val="5"/>
            <w:shd w:val="clear" w:color="auto" w:fill="C00000"/>
          </w:tcPr>
          <w:p w14:paraId="41B72132" w14:textId="77777777" w:rsidR="00B52C02" w:rsidRPr="00FC58CB" w:rsidRDefault="00AD325E" w:rsidP="00837507">
            <w:pPr>
              <w:pStyle w:val="ListParagraph"/>
              <w:numPr>
                <w:ilvl w:val="0"/>
                <w:numId w:val="2"/>
              </w:numPr>
              <w:ind w:left="457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>Budgetary Considerations (Proposed allocation of financial resources for various components)</w:t>
            </w:r>
            <w:r w:rsidR="00837507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. </w:t>
            </w:r>
          </w:p>
          <w:p w14:paraId="1E7F4A97" w14:textId="54B6304A" w:rsidR="006622BE" w:rsidRPr="00FC58CB" w:rsidRDefault="006622BE" w:rsidP="00B52C02">
            <w:pPr>
              <w:jc w:val="both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 xml:space="preserve">Provide budget heads and budget </w:t>
            </w:r>
            <w:r w:rsidR="0038638C" w:rsidRPr="00FC58CB">
              <w:rPr>
                <w:rFonts w:ascii="Roboto" w:hAnsi="Roboto"/>
                <w:sz w:val="22"/>
                <w:szCs w:val="22"/>
              </w:rPr>
              <w:t>allocation with</w:t>
            </w:r>
            <w:r w:rsidRPr="00FC58CB">
              <w:rPr>
                <w:rFonts w:ascii="Roboto" w:hAnsi="Roboto"/>
                <w:sz w:val="22"/>
                <w:szCs w:val="22"/>
              </w:rPr>
              <w:t xml:space="preserve"> total proposed budget.</w:t>
            </w:r>
          </w:p>
        </w:tc>
      </w:tr>
      <w:tr w:rsidR="006622BE" w:rsidRPr="00FC58CB" w14:paraId="44968BB4" w14:textId="77777777" w:rsidTr="007010EA">
        <w:tc>
          <w:tcPr>
            <w:tcW w:w="6246" w:type="dxa"/>
            <w:gridSpan w:val="4"/>
            <w:shd w:val="clear" w:color="auto" w:fill="C00000"/>
          </w:tcPr>
          <w:p w14:paraId="0CF973AE" w14:textId="5FE2ECBF" w:rsidR="006622BE" w:rsidRPr="00FC58CB" w:rsidRDefault="00A44CBA" w:rsidP="00563D9C">
            <w:pPr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Budget Head</w:t>
            </w:r>
          </w:p>
        </w:tc>
        <w:tc>
          <w:tcPr>
            <w:tcW w:w="2770" w:type="dxa"/>
            <w:shd w:val="clear" w:color="auto" w:fill="C00000"/>
          </w:tcPr>
          <w:p w14:paraId="43984B88" w14:textId="60B83801" w:rsidR="006622BE" w:rsidRPr="00FC58CB" w:rsidRDefault="00A44CBA" w:rsidP="00563D9C">
            <w:pPr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Proposed Budget in US$</w:t>
            </w:r>
          </w:p>
        </w:tc>
      </w:tr>
      <w:tr w:rsidR="006622BE" w:rsidRPr="00FC58CB" w14:paraId="4629398C" w14:textId="77777777" w:rsidTr="007010EA">
        <w:tc>
          <w:tcPr>
            <w:tcW w:w="6246" w:type="dxa"/>
            <w:gridSpan w:val="4"/>
            <w:shd w:val="clear" w:color="auto" w:fill="E8E8E8" w:themeFill="background2"/>
          </w:tcPr>
          <w:p w14:paraId="10B9E120" w14:textId="50DCA1FE" w:rsidR="006622BE" w:rsidRPr="00FC58CB" w:rsidRDefault="00B92ADD" w:rsidP="00563D9C">
            <w:pPr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 xml:space="preserve">(Right click and </w:t>
            </w:r>
            <w:r w:rsidR="001B0CE6" w:rsidRPr="00FC58CB">
              <w:rPr>
                <w:rFonts w:ascii="Roboto" w:hAnsi="Roboto"/>
                <w:sz w:val="22"/>
                <w:szCs w:val="22"/>
              </w:rPr>
              <w:t xml:space="preserve">insert </w:t>
            </w:r>
            <w:r w:rsidRPr="00FC58CB">
              <w:rPr>
                <w:rFonts w:ascii="Roboto" w:hAnsi="Roboto"/>
                <w:sz w:val="22"/>
                <w:szCs w:val="22"/>
              </w:rPr>
              <w:t>more rows</w:t>
            </w:r>
            <w:r w:rsidR="007C455C" w:rsidRPr="00FC58CB">
              <w:rPr>
                <w:rFonts w:ascii="Roboto" w:hAnsi="Roboto"/>
                <w:sz w:val="22"/>
                <w:szCs w:val="22"/>
              </w:rPr>
              <w:t xml:space="preserve"> below</w:t>
            </w:r>
            <w:r w:rsidRPr="00FC58CB">
              <w:rPr>
                <w:rFonts w:ascii="Roboto" w:hAnsi="Roboto"/>
                <w:sz w:val="22"/>
                <w:szCs w:val="22"/>
              </w:rPr>
              <w:t xml:space="preserve"> if needed.</w:t>
            </w:r>
            <w:r w:rsidR="00E954EC" w:rsidRPr="00FC58CB">
              <w:rPr>
                <w:rFonts w:ascii="Roboto" w:hAnsi="Roboto"/>
                <w:sz w:val="22"/>
                <w:szCs w:val="22"/>
              </w:rPr>
              <w:t>)</w:t>
            </w:r>
            <w:r w:rsidRPr="00FC58CB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  <w:tc>
          <w:tcPr>
            <w:tcW w:w="2770" w:type="dxa"/>
            <w:shd w:val="clear" w:color="auto" w:fill="E8E8E8" w:themeFill="background2"/>
          </w:tcPr>
          <w:p w14:paraId="45FE41A5" w14:textId="77777777" w:rsidR="006622BE" w:rsidRPr="00FC58CB" w:rsidRDefault="006622BE" w:rsidP="00563D9C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1B0CE6" w:rsidRPr="00FC58CB" w14:paraId="66F42D4D" w14:textId="77777777" w:rsidTr="007010EA">
        <w:tc>
          <w:tcPr>
            <w:tcW w:w="6246" w:type="dxa"/>
            <w:gridSpan w:val="4"/>
            <w:shd w:val="clear" w:color="auto" w:fill="E8E8E8" w:themeFill="background2"/>
          </w:tcPr>
          <w:p w14:paraId="42D9F369" w14:textId="77777777" w:rsidR="001B0CE6" w:rsidRPr="00FC58CB" w:rsidRDefault="001B0CE6" w:rsidP="00563D9C">
            <w:pPr>
              <w:rPr>
                <w:rFonts w:ascii="Roboto" w:hAnsi="Roboto"/>
                <w:sz w:val="22"/>
                <w:szCs w:val="22"/>
              </w:rPr>
            </w:pPr>
          </w:p>
        </w:tc>
        <w:tc>
          <w:tcPr>
            <w:tcW w:w="2770" w:type="dxa"/>
            <w:shd w:val="clear" w:color="auto" w:fill="E8E8E8" w:themeFill="background2"/>
          </w:tcPr>
          <w:p w14:paraId="3E5BE886" w14:textId="77777777" w:rsidR="001B0CE6" w:rsidRPr="00FC58CB" w:rsidRDefault="001B0CE6" w:rsidP="00563D9C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6622BE" w:rsidRPr="00FC58CB" w14:paraId="45D50736" w14:textId="77777777" w:rsidTr="007010EA">
        <w:tc>
          <w:tcPr>
            <w:tcW w:w="6246" w:type="dxa"/>
            <w:gridSpan w:val="4"/>
            <w:shd w:val="clear" w:color="auto" w:fill="E8E8E8" w:themeFill="background2"/>
          </w:tcPr>
          <w:p w14:paraId="462EE4CD" w14:textId="77777777" w:rsidR="006622BE" w:rsidRPr="00FC58CB" w:rsidRDefault="006622BE" w:rsidP="00563D9C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770" w:type="dxa"/>
            <w:shd w:val="clear" w:color="auto" w:fill="E8E8E8" w:themeFill="background2"/>
          </w:tcPr>
          <w:p w14:paraId="100C603F" w14:textId="77777777" w:rsidR="006622BE" w:rsidRPr="00FC58CB" w:rsidRDefault="006622BE" w:rsidP="00563D9C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6622BE" w:rsidRPr="00FC58CB" w14:paraId="17FD9238" w14:textId="77777777" w:rsidTr="007010EA">
        <w:tc>
          <w:tcPr>
            <w:tcW w:w="6246" w:type="dxa"/>
            <w:gridSpan w:val="4"/>
            <w:shd w:val="clear" w:color="auto" w:fill="E8E8E8" w:themeFill="background2"/>
          </w:tcPr>
          <w:p w14:paraId="79D0173A" w14:textId="77777777" w:rsidR="006622BE" w:rsidRPr="00FC58CB" w:rsidRDefault="006622BE" w:rsidP="00563D9C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2770" w:type="dxa"/>
            <w:shd w:val="clear" w:color="auto" w:fill="E8E8E8" w:themeFill="background2"/>
          </w:tcPr>
          <w:p w14:paraId="3F180827" w14:textId="77777777" w:rsidR="006622BE" w:rsidRPr="00FC58CB" w:rsidRDefault="006622BE" w:rsidP="00563D9C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B92ADD" w:rsidRPr="00FC58CB" w14:paraId="3A8ED19C" w14:textId="77777777" w:rsidTr="007010EA">
        <w:tc>
          <w:tcPr>
            <w:tcW w:w="6246" w:type="dxa"/>
            <w:gridSpan w:val="4"/>
            <w:shd w:val="clear" w:color="auto" w:fill="C00000"/>
          </w:tcPr>
          <w:p w14:paraId="75248FB7" w14:textId="5359B0AF" w:rsidR="00B92ADD" w:rsidRPr="00FC58CB" w:rsidRDefault="00B92ADD" w:rsidP="00B92ADD">
            <w:pPr>
              <w:jc w:val="right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 xml:space="preserve">Total Proposed Budget </w:t>
            </w:r>
          </w:p>
        </w:tc>
        <w:tc>
          <w:tcPr>
            <w:tcW w:w="2770" w:type="dxa"/>
            <w:shd w:val="clear" w:color="auto" w:fill="E8E8E8" w:themeFill="background2"/>
          </w:tcPr>
          <w:p w14:paraId="1DE02241" w14:textId="152630A3" w:rsidR="00B92ADD" w:rsidRPr="00FC58CB" w:rsidRDefault="00B92ADD" w:rsidP="006622BE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2316F7" w:rsidRPr="00FC58CB" w14:paraId="618B2DEF" w14:textId="77777777" w:rsidTr="000E2428">
        <w:tc>
          <w:tcPr>
            <w:tcW w:w="9016" w:type="dxa"/>
            <w:gridSpan w:val="5"/>
            <w:shd w:val="clear" w:color="auto" w:fill="C00000"/>
          </w:tcPr>
          <w:p w14:paraId="0C48D7CB" w14:textId="41FC1404" w:rsidR="002316F7" w:rsidRPr="00FC58CB" w:rsidRDefault="009945BF" w:rsidP="00C84208">
            <w:pPr>
              <w:pStyle w:val="ListParagraph"/>
              <w:numPr>
                <w:ilvl w:val="0"/>
                <w:numId w:val="2"/>
              </w:numPr>
              <w:ind w:left="457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>Plan of Implementation and timelines</w:t>
            </w:r>
            <w:r w:rsidR="00837507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. List </w:t>
            </w:r>
            <w:r w:rsidR="00B52C02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the time of delivery of all deliverables </w:t>
            </w:r>
            <w:r w:rsidR="00837507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1C50" w:rsidRPr="00FC58CB" w14:paraId="0CAC5DEC" w14:textId="77777777" w:rsidTr="002B1239">
        <w:tc>
          <w:tcPr>
            <w:tcW w:w="2122" w:type="dxa"/>
            <w:gridSpan w:val="2"/>
            <w:shd w:val="clear" w:color="auto" w:fill="C00000"/>
          </w:tcPr>
          <w:p w14:paraId="49C7AAB7" w14:textId="507CF1B6" w:rsidR="00521C50" w:rsidRPr="00FC58CB" w:rsidRDefault="00521C50" w:rsidP="00521C50">
            <w:pPr>
              <w:pStyle w:val="ListParagraph"/>
              <w:ind w:left="457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Deliverable</w:t>
            </w:r>
          </w:p>
        </w:tc>
        <w:tc>
          <w:tcPr>
            <w:tcW w:w="6894" w:type="dxa"/>
            <w:gridSpan w:val="3"/>
            <w:shd w:val="clear" w:color="auto" w:fill="E8E8E8" w:themeFill="background2"/>
          </w:tcPr>
          <w:p w14:paraId="0BE31B0C" w14:textId="250D2C6E" w:rsidR="008F6C13" w:rsidRPr="00FC58CB" w:rsidRDefault="004C48FE" w:rsidP="00521C50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Number of</w:t>
            </w:r>
            <w:r w:rsidR="001B1EE5" w:rsidRPr="00FC58CB">
              <w:rPr>
                <w:rFonts w:ascii="Roboto" w:hAnsi="Roboto"/>
                <w:sz w:val="22"/>
                <w:szCs w:val="22"/>
              </w:rPr>
              <w:t xml:space="preserve"> </w:t>
            </w:r>
            <w:r w:rsidR="00B82CB0" w:rsidRPr="00FC58CB">
              <w:rPr>
                <w:rFonts w:ascii="Roboto" w:hAnsi="Roboto"/>
                <w:sz w:val="22"/>
                <w:szCs w:val="22"/>
              </w:rPr>
              <w:t>Days</w:t>
            </w:r>
            <w:r w:rsidR="001B1EE5" w:rsidRPr="00FC58CB">
              <w:rPr>
                <w:rFonts w:ascii="Roboto" w:hAnsi="Roboto"/>
                <w:sz w:val="22"/>
                <w:szCs w:val="22"/>
              </w:rPr>
              <w:t xml:space="preserve"> </w:t>
            </w:r>
            <w:r w:rsidR="007A4EDA" w:rsidRPr="00FC58CB">
              <w:rPr>
                <w:rFonts w:ascii="Roboto" w:hAnsi="Roboto"/>
                <w:sz w:val="22"/>
                <w:szCs w:val="22"/>
              </w:rPr>
              <w:t xml:space="preserve">starting </w:t>
            </w:r>
            <w:r w:rsidR="001B1EE5" w:rsidRPr="00FC58CB">
              <w:rPr>
                <w:rFonts w:ascii="Roboto" w:hAnsi="Roboto"/>
                <w:sz w:val="22"/>
                <w:szCs w:val="22"/>
              </w:rPr>
              <w:t>from Award Date</w:t>
            </w:r>
            <w:r w:rsidR="008F6C13" w:rsidRPr="00FC58CB">
              <w:rPr>
                <w:rFonts w:ascii="Roboto" w:hAnsi="Roboto"/>
                <w:sz w:val="22"/>
                <w:szCs w:val="22"/>
              </w:rPr>
              <w:t xml:space="preserve"> </w:t>
            </w:r>
          </w:p>
          <w:p w14:paraId="3C7C6E9D" w14:textId="28CF8816" w:rsidR="00521C50" w:rsidRPr="00FC58CB" w:rsidRDefault="008F6C13" w:rsidP="00521C50">
            <w:pPr>
              <w:pStyle w:val="ListParagraph"/>
              <w:ind w:left="457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 xml:space="preserve">(Total duration should not exceed </w:t>
            </w:r>
            <w:r w:rsidR="000B715B" w:rsidRPr="00FC58CB">
              <w:rPr>
                <w:rFonts w:ascii="Roboto" w:hAnsi="Roboto"/>
                <w:sz w:val="22"/>
                <w:szCs w:val="22"/>
              </w:rPr>
              <w:t xml:space="preserve">maximum </w:t>
            </w:r>
            <w:r w:rsidR="007A4EDA" w:rsidRPr="00FC58CB">
              <w:rPr>
                <w:rFonts w:ascii="Roboto" w:hAnsi="Roboto"/>
                <w:sz w:val="22"/>
                <w:szCs w:val="22"/>
              </w:rPr>
              <w:t>300 Days)</w:t>
            </w:r>
          </w:p>
        </w:tc>
      </w:tr>
      <w:tr w:rsidR="00BF4073" w:rsidRPr="00FC58CB" w14:paraId="1663B175" w14:textId="77777777" w:rsidTr="002B1239">
        <w:tc>
          <w:tcPr>
            <w:tcW w:w="2122" w:type="dxa"/>
            <w:gridSpan w:val="2"/>
            <w:shd w:val="clear" w:color="auto" w:fill="C00000"/>
          </w:tcPr>
          <w:p w14:paraId="25AF377C" w14:textId="5CF12A67" w:rsidR="00BF4073" w:rsidRPr="00FC58CB" w:rsidRDefault="00BF4073" w:rsidP="00BF4073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2.4.1</w:t>
            </w:r>
          </w:p>
        </w:tc>
        <w:tc>
          <w:tcPr>
            <w:tcW w:w="6894" w:type="dxa"/>
            <w:gridSpan w:val="3"/>
            <w:shd w:val="clear" w:color="auto" w:fill="E8E8E8" w:themeFill="background2"/>
          </w:tcPr>
          <w:p w14:paraId="4DF04A6A" w14:textId="411E9339" w:rsidR="007A4EDA" w:rsidRPr="00FC58CB" w:rsidRDefault="007A4EDA" w:rsidP="00B02593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</w:p>
        </w:tc>
      </w:tr>
      <w:tr w:rsidR="00BF4073" w:rsidRPr="00FC58CB" w14:paraId="4B1DDE0F" w14:textId="77777777" w:rsidTr="002B1239">
        <w:tc>
          <w:tcPr>
            <w:tcW w:w="2122" w:type="dxa"/>
            <w:gridSpan w:val="2"/>
            <w:shd w:val="clear" w:color="auto" w:fill="C00000"/>
          </w:tcPr>
          <w:p w14:paraId="26DFEAF7" w14:textId="2AF49F31" w:rsidR="00BF4073" w:rsidRPr="00FC58CB" w:rsidRDefault="00BF4073" w:rsidP="00BF4073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2.4.2</w:t>
            </w:r>
          </w:p>
        </w:tc>
        <w:tc>
          <w:tcPr>
            <w:tcW w:w="6894" w:type="dxa"/>
            <w:gridSpan w:val="3"/>
            <w:shd w:val="clear" w:color="auto" w:fill="E8E8E8" w:themeFill="background2"/>
          </w:tcPr>
          <w:p w14:paraId="7745C830" w14:textId="77777777" w:rsidR="00BF4073" w:rsidRPr="00FC58CB" w:rsidRDefault="00BF4073" w:rsidP="00BF4073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</w:p>
        </w:tc>
      </w:tr>
      <w:tr w:rsidR="00BF4073" w:rsidRPr="00FC58CB" w14:paraId="62B092EC" w14:textId="77777777" w:rsidTr="002B1239">
        <w:tc>
          <w:tcPr>
            <w:tcW w:w="2122" w:type="dxa"/>
            <w:gridSpan w:val="2"/>
            <w:shd w:val="clear" w:color="auto" w:fill="C00000"/>
          </w:tcPr>
          <w:p w14:paraId="220F72D8" w14:textId="058BD240" w:rsidR="00BF4073" w:rsidRPr="00FC58CB" w:rsidRDefault="00BF4073" w:rsidP="00BF4073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2.4.3</w:t>
            </w:r>
          </w:p>
        </w:tc>
        <w:tc>
          <w:tcPr>
            <w:tcW w:w="6894" w:type="dxa"/>
            <w:gridSpan w:val="3"/>
            <w:shd w:val="clear" w:color="auto" w:fill="E8E8E8" w:themeFill="background2"/>
          </w:tcPr>
          <w:p w14:paraId="45B598B8" w14:textId="77777777" w:rsidR="00BF4073" w:rsidRPr="00FC58CB" w:rsidRDefault="00BF4073" w:rsidP="00BF4073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</w:p>
        </w:tc>
      </w:tr>
      <w:tr w:rsidR="00BF4073" w:rsidRPr="00FC58CB" w14:paraId="17398E8B" w14:textId="77777777" w:rsidTr="002B1239">
        <w:tc>
          <w:tcPr>
            <w:tcW w:w="2122" w:type="dxa"/>
            <w:gridSpan w:val="2"/>
            <w:shd w:val="clear" w:color="auto" w:fill="C00000"/>
          </w:tcPr>
          <w:p w14:paraId="1233BF0C" w14:textId="600DA49C" w:rsidR="00BF4073" w:rsidRPr="00FC58CB" w:rsidRDefault="00BF4073" w:rsidP="00BF4073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2.4.4</w:t>
            </w:r>
          </w:p>
        </w:tc>
        <w:tc>
          <w:tcPr>
            <w:tcW w:w="6894" w:type="dxa"/>
            <w:gridSpan w:val="3"/>
            <w:shd w:val="clear" w:color="auto" w:fill="E8E8E8" w:themeFill="background2"/>
          </w:tcPr>
          <w:p w14:paraId="6634EB73" w14:textId="77777777" w:rsidR="00BF4073" w:rsidRPr="00FC58CB" w:rsidRDefault="00BF4073" w:rsidP="00BF4073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</w:p>
        </w:tc>
      </w:tr>
      <w:tr w:rsidR="00BF4073" w:rsidRPr="00FC58CB" w14:paraId="1583F98D" w14:textId="77777777" w:rsidTr="002B1239">
        <w:tc>
          <w:tcPr>
            <w:tcW w:w="2122" w:type="dxa"/>
            <w:gridSpan w:val="2"/>
            <w:shd w:val="clear" w:color="auto" w:fill="C00000"/>
          </w:tcPr>
          <w:p w14:paraId="2B9DC624" w14:textId="0670D9D4" w:rsidR="00BF4073" w:rsidRPr="00FC58CB" w:rsidRDefault="00BF4073" w:rsidP="00BF4073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2.4.5</w:t>
            </w:r>
          </w:p>
        </w:tc>
        <w:tc>
          <w:tcPr>
            <w:tcW w:w="6894" w:type="dxa"/>
            <w:gridSpan w:val="3"/>
            <w:shd w:val="clear" w:color="auto" w:fill="E8E8E8" w:themeFill="background2"/>
          </w:tcPr>
          <w:p w14:paraId="5EC70E7F" w14:textId="77777777" w:rsidR="00BF4073" w:rsidRPr="00FC58CB" w:rsidRDefault="00BF4073" w:rsidP="00BF4073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</w:p>
        </w:tc>
      </w:tr>
      <w:tr w:rsidR="0015625D" w:rsidRPr="00FC58CB" w14:paraId="2A7CD293" w14:textId="77777777" w:rsidTr="00070229">
        <w:tc>
          <w:tcPr>
            <w:tcW w:w="2122" w:type="dxa"/>
            <w:gridSpan w:val="2"/>
            <w:shd w:val="clear" w:color="auto" w:fill="C00000"/>
          </w:tcPr>
          <w:p w14:paraId="583E8E81" w14:textId="6DEDF453" w:rsidR="0015625D" w:rsidRPr="00FC58CB" w:rsidRDefault="00070229" w:rsidP="00BF4073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Total Days</w:t>
            </w:r>
          </w:p>
        </w:tc>
        <w:tc>
          <w:tcPr>
            <w:tcW w:w="6894" w:type="dxa"/>
            <w:gridSpan w:val="3"/>
            <w:shd w:val="clear" w:color="auto" w:fill="E8E8E8" w:themeFill="background2"/>
          </w:tcPr>
          <w:p w14:paraId="72EDDE7A" w14:textId="77777777" w:rsidR="0015625D" w:rsidRPr="00FC58CB" w:rsidRDefault="0015625D" w:rsidP="00BF4073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</w:p>
        </w:tc>
      </w:tr>
      <w:tr w:rsidR="009945BF" w:rsidRPr="00FC58CB" w14:paraId="6E98CD0C" w14:textId="77777777" w:rsidTr="000E2428">
        <w:tc>
          <w:tcPr>
            <w:tcW w:w="9016" w:type="dxa"/>
            <w:gridSpan w:val="5"/>
            <w:shd w:val="clear" w:color="auto" w:fill="C00000"/>
          </w:tcPr>
          <w:p w14:paraId="0BE51665" w14:textId="3CA9F5F1" w:rsidR="009945BF" w:rsidRPr="00FC58CB" w:rsidRDefault="00E00DFA" w:rsidP="00C84208">
            <w:pPr>
              <w:pStyle w:val="ListParagraph"/>
              <w:numPr>
                <w:ilvl w:val="0"/>
                <w:numId w:val="2"/>
              </w:numPr>
              <w:ind w:left="457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lastRenderedPageBreak/>
              <w:t xml:space="preserve">Sustainability and </w:t>
            </w:r>
            <w:r w:rsidR="007948BF" w:rsidRPr="00FC58CB">
              <w:rPr>
                <w:rFonts w:ascii="Roboto" w:hAnsi="Roboto"/>
                <w:b/>
                <w:bCs/>
                <w:sz w:val="22"/>
                <w:szCs w:val="22"/>
              </w:rPr>
              <w:t>Gender equality, disability, and social inclusion (</w:t>
            </w: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>GESDI</w:t>
            </w:r>
            <w:r w:rsidR="007948BF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) </w:t>
            </w: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>considerations</w:t>
            </w:r>
            <w:r w:rsidR="00FD47F1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 (2</w:t>
            </w:r>
            <w:r w:rsidR="003565C9" w:rsidRPr="00FC58CB">
              <w:rPr>
                <w:rFonts w:ascii="Roboto" w:hAnsi="Roboto"/>
                <w:b/>
                <w:bCs/>
                <w:sz w:val="22"/>
                <w:szCs w:val="22"/>
              </w:rPr>
              <w:t>5</w:t>
            </w:r>
            <w:r w:rsidR="00FD47F1" w:rsidRPr="00FC58CB">
              <w:rPr>
                <w:rFonts w:ascii="Roboto" w:hAnsi="Roboto"/>
                <w:b/>
                <w:bCs/>
                <w:sz w:val="22"/>
                <w:szCs w:val="22"/>
              </w:rPr>
              <w:t>0 Words)</w:t>
            </w:r>
          </w:p>
        </w:tc>
      </w:tr>
      <w:tr w:rsidR="008C5A79" w:rsidRPr="00FC58CB" w14:paraId="0A0F610A" w14:textId="77777777" w:rsidTr="008C5A79">
        <w:tc>
          <w:tcPr>
            <w:tcW w:w="9016" w:type="dxa"/>
            <w:gridSpan w:val="5"/>
            <w:shd w:val="clear" w:color="auto" w:fill="E8E8E8" w:themeFill="background2"/>
          </w:tcPr>
          <w:p w14:paraId="7F8D9F73" w14:textId="77777777" w:rsidR="008C5A79" w:rsidRPr="00FC58CB" w:rsidRDefault="008C5A79" w:rsidP="008C5A79">
            <w:pPr>
              <w:pStyle w:val="ListParagraph"/>
              <w:ind w:left="457"/>
              <w:rPr>
                <w:rFonts w:ascii="Roboto" w:hAnsi="Roboto"/>
                <w:b/>
                <w:bCs/>
                <w:sz w:val="22"/>
                <w:szCs w:val="22"/>
              </w:rPr>
            </w:pPr>
          </w:p>
          <w:p w14:paraId="34430479" w14:textId="77777777" w:rsidR="00CF282F" w:rsidRPr="00FC58CB" w:rsidRDefault="00CF282F" w:rsidP="008C5A79">
            <w:pPr>
              <w:pStyle w:val="ListParagraph"/>
              <w:ind w:left="457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9E6439" w:rsidRPr="00FC58CB" w14:paraId="783AB0B4" w14:textId="77777777" w:rsidTr="009E6439">
        <w:tc>
          <w:tcPr>
            <w:tcW w:w="9016" w:type="dxa"/>
            <w:gridSpan w:val="5"/>
            <w:shd w:val="clear" w:color="auto" w:fill="C00000"/>
          </w:tcPr>
          <w:p w14:paraId="3B84FF16" w14:textId="49A7CB71" w:rsidR="009E6439" w:rsidRPr="00FC58CB" w:rsidRDefault="00466618" w:rsidP="00466618">
            <w:pPr>
              <w:pStyle w:val="ListParagraph"/>
              <w:numPr>
                <w:ilvl w:val="0"/>
                <w:numId w:val="2"/>
              </w:numPr>
              <w:ind w:left="457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>Attached Files and Documents</w:t>
            </w:r>
            <w:r w:rsidR="006E4F9F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 to support your proposal.</w:t>
            </w: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 (Combine all </w:t>
            </w:r>
            <w:r w:rsidR="006E4F9F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files </w:t>
            </w:r>
            <w:r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as one </w:t>
            </w:r>
            <w:r w:rsidR="00005BB6" w:rsidRPr="00FC58CB">
              <w:rPr>
                <w:rFonts w:ascii="Roboto" w:hAnsi="Roboto"/>
                <w:b/>
                <w:bCs/>
                <w:sz w:val="22"/>
                <w:szCs w:val="22"/>
              </w:rPr>
              <w:t>PDF/Word file</w:t>
            </w:r>
            <w:r w:rsidR="006E4F9F" w:rsidRPr="00FC58CB">
              <w:rPr>
                <w:rFonts w:ascii="Roboto" w:hAnsi="Roboto"/>
                <w:b/>
                <w:bCs/>
                <w:sz w:val="22"/>
                <w:szCs w:val="22"/>
              </w:rPr>
              <w:t>). Provide</w:t>
            </w:r>
            <w:r w:rsidR="00005BB6" w:rsidRPr="00FC58CB">
              <w:rPr>
                <w:rFonts w:ascii="Roboto" w:hAnsi="Roboto"/>
                <w:b/>
                <w:bCs/>
                <w:sz w:val="22"/>
                <w:szCs w:val="22"/>
              </w:rPr>
              <w:t xml:space="preserve"> a list below</w:t>
            </w:r>
            <w:r w:rsidR="006A626E">
              <w:rPr>
                <w:rFonts w:ascii="Roboto" w:hAnsi="Roboto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6A626E" w:rsidRPr="00FC58CB" w14:paraId="048AFA52" w14:textId="77777777" w:rsidTr="00005BB6">
        <w:tc>
          <w:tcPr>
            <w:tcW w:w="9016" w:type="dxa"/>
            <w:gridSpan w:val="5"/>
            <w:shd w:val="clear" w:color="auto" w:fill="E8E8E8" w:themeFill="background2"/>
          </w:tcPr>
          <w:p w14:paraId="2EE439D2" w14:textId="523D3490" w:rsidR="006A626E" w:rsidRDefault="006A626E" w:rsidP="00EB05F1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Filename: (Write the attached filename here)</w:t>
            </w:r>
          </w:p>
        </w:tc>
      </w:tr>
      <w:tr w:rsidR="00005BB6" w:rsidRPr="00FC58CB" w14:paraId="703053DD" w14:textId="77777777" w:rsidTr="00005BB6">
        <w:tc>
          <w:tcPr>
            <w:tcW w:w="9016" w:type="dxa"/>
            <w:gridSpan w:val="5"/>
            <w:shd w:val="clear" w:color="auto" w:fill="E8E8E8" w:themeFill="background2"/>
          </w:tcPr>
          <w:p w14:paraId="43784A91" w14:textId="4D03DDD0" w:rsidR="006A626E" w:rsidRDefault="006A626E" w:rsidP="00EB05F1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  <w:r>
              <w:rPr>
                <w:rFonts w:ascii="Roboto" w:hAnsi="Roboto"/>
                <w:sz w:val="22"/>
                <w:szCs w:val="22"/>
              </w:rPr>
              <w:t>Contents: (Example</w:t>
            </w:r>
            <w:r w:rsidR="004B5D75">
              <w:rPr>
                <w:rFonts w:ascii="Roboto" w:hAnsi="Roboto"/>
                <w:sz w:val="22"/>
                <w:szCs w:val="22"/>
              </w:rPr>
              <w:t>:</w:t>
            </w:r>
          </w:p>
          <w:p w14:paraId="1D001730" w14:textId="429AB0AA" w:rsidR="00EB05F1" w:rsidRPr="00FC58CB" w:rsidRDefault="00EB05F1" w:rsidP="00EB05F1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 xml:space="preserve">1. Resumes of all resource persons </w:t>
            </w:r>
          </w:p>
          <w:p w14:paraId="63ED0A13" w14:textId="56CBDD32" w:rsidR="00EB05F1" w:rsidRPr="00FC58CB" w:rsidRDefault="00EB05F1" w:rsidP="00EB05F1">
            <w:pPr>
              <w:pStyle w:val="ListParagraph"/>
              <w:ind w:left="457"/>
              <w:rPr>
                <w:rFonts w:ascii="Roboto" w:hAnsi="Roboto"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>2. Profile</w:t>
            </w:r>
            <w:r w:rsidR="00140E34" w:rsidRPr="00FC58CB">
              <w:rPr>
                <w:rFonts w:ascii="Roboto" w:hAnsi="Roboto"/>
                <w:sz w:val="22"/>
                <w:szCs w:val="22"/>
              </w:rPr>
              <w:t>s</w:t>
            </w:r>
            <w:r w:rsidRPr="00FC58CB">
              <w:rPr>
                <w:rFonts w:ascii="Roboto" w:hAnsi="Roboto"/>
                <w:sz w:val="22"/>
                <w:szCs w:val="22"/>
              </w:rPr>
              <w:t xml:space="preserve"> of agencies planned to be onboarded</w:t>
            </w:r>
          </w:p>
          <w:p w14:paraId="32B54BF9" w14:textId="15E33BB9" w:rsidR="00EB05F1" w:rsidRPr="00FC58CB" w:rsidRDefault="00EB05F1" w:rsidP="00EB05F1">
            <w:pPr>
              <w:pStyle w:val="ListParagraph"/>
              <w:ind w:left="457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FC58CB">
              <w:rPr>
                <w:rFonts w:ascii="Roboto" w:hAnsi="Roboto"/>
                <w:sz w:val="22"/>
                <w:szCs w:val="22"/>
              </w:rPr>
              <w:t xml:space="preserve">3. </w:t>
            </w:r>
            <w:r w:rsidR="006E4F9F" w:rsidRPr="00FC58CB">
              <w:rPr>
                <w:rFonts w:ascii="Roboto" w:hAnsi="Roboto"/>
                <w:sz w:val="22"/>
                <w:szCs w:val="22"/>
              </w:rPr>
              <w:t>Links to</w:t>
            </w:r>
            <w:r w:rsidR="00E6794B" w:rsidRPr="00FC58CB">
              <w:rPr>
                <w:rFonts w:ascii="Roboto" w:hAnsi="Roboto"/>
                <w:sz w:val="22"/>
                <w:szCs w:val="22"/>
              </w:rPr>
              <w:t xml:space="preserve"> previously created e-courses…</w:t>
            </w:r>
            <w:r w:rsidR="004B5D75">
              <w:rPr>
                <w:rFonts w:ascii="Roboto" w:hAnsi="Roboto"/>
                <w:sz w:val="22"/>
                <w:szCs w:val="22"/>
              </w:rPr>
              <w:t>…..</w:t>
            </w:r>
            <w:r w:rsidR="00E6794B" w:rsidRPr="00FC58CB">
              <w:rPr>
                <w:rFonts w:ascii="Roboto" w:hAnsi="Roboto"/>
                <w:sz w:val="22"/>
                <w:szCs w:val="22"/>
              </w:rPr>
              <w:t>.. etc.)</w:t>
            </w:r>
            <w:r w:rsidR="006E4F9F" w:rsidRPr="00FC58CB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</w:tr>
    </w:tbl>
    <w:p w14:paraId="3D83D916" w14:textId="77777777" w:rsidR="005A4185" w:rsidRDefault="005A4185" w:rsidP="00462B6E">
      <w:pPr>
        <w:jc w:val="center"/>
      </w:pPr>
    </w:p>
    <w:sectPr w:rsidR="005A418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75176" w14:textId="77777777" w:rsidR="00CE3431" w:rsidRDefault="00CE3431" w:rsidP="00462B6E">
      <w:pPr>
        <w:spacing w:after="0" w:line="240" w:lineRule="auto"/>
      </w:pPr>
      <w:r>
        <w:separator/>
      </w:r>
    </w:p>
  </w:endnote>
  <w:endnote w:type="continuationSeparator" w:id="0">
    <w:p w14:paraId="4E6A6FE5" w14:textId="77777777" w:rsidR="00CE3431" w:rsidRDefault="00CE3431" w:rsidP="0046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651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22F1C" w14:textId="682559AB" w:rsidR="007C455C" w:rsidRDefault="007C45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5D3586" w14:textId="77777777" w:rsidR="007C455C" w:rsidRDefault="007C4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2800" w14:textId="77777777" w:rsidR="00CE3431" w:rsidRDefault="00CE3431" w:rsidP="00462B6E">
      <w:pPr>
        <w:spacing w:after="0" w:line="240" w:lineRule="auto"/>
      </w:pPr>
      <w:r>
        <w:separator/>
      </w:r>
    </w:p>
  </w:footnote>
  <w:footnote w:type="continuationSeparator" w:id="0">
    <w:p w14:paraId="5C0063CD" w14:textId="77777777" w:rsidR="00CE3431" w:rsidRDefault="00CE3431" w:rsidP="0046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0683" w14:textId="256CD969" w:rsidR="00462B6E" w:rsidRPr="007C455C" w:rsidRDefault="00BD72B4" w:rsidP="007C455C">
    <w:pPr>
      <w:rPr>
        <w:b/>
        <w:bCs/>
        <w:sz w:val="28"/>
        <w:szCs w:val="22"/>
      </w:rPr>
    </w:pPr>
    <w:r>
      <w:rPr>
        <w:noProof/>
      </w:rPr>
      <w:drawing>
        <wp:inline distT="0" distB="0" distL="0" distR="0" wp14:anchorId="3FD24579" wp14:editId="5A32170A">
          <wp:extent cx="563976" cy="333376"/>
          <wp:effectExtent l="0" t="0" r="7620" b="0"/>
          <wp:docPr id="625885015" name="Picture 1" descr="A black and red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885015" name="Picture 1" descr="A black and red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488" cy="345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455C">
      <w:rPr>
        <w:b/>
        <w:bCs/>
        <w:sz w:val="28"/>
        <w:szCs w:val="22"/>
      </w:rPr>
      <w:t xml:space="preserve">                                         </w:t>
    </w:r>
    <w:r w:rsidR="007C455C" w:rsidRPr="008C5A79">
      <w:rPr>
        <w:b/>
        <w:bCs/>
        <w:sz w:val="28"/>
        <w:szCs w:val="22"/>
      </w:rPr>
      <w:t>Form: IRAX CFP-1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B7F8E"/>
    <w:multiLevelType w:val="hybridMultilevel"/>
    <w:tmpl w:val="43DCD898"/>
    <w:lvl w:ilvl="0" w:tplc="C72A09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D114A"/>
    <w:multiLevelType w:val="hybridMultilevel"/>
    <w:tmpl w:val="3918CBE6"/>
    <w:lvl w:ilvl="0" w:tplc="C72A09B8">
      <w:start w:val="1"/>
      <w:numFmt w:val="decimal"/>
      <w:lvlText w:val="%1."/>
      <w:lvlJc w:val="left"/>
      <w:pPr>
        <w:ind w:left="754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640133">
    <w:abstractNumId w:val="0"/>
  </w:num>
  <w:num w:numId="2" w16cid:durableId="927424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A3"/>
    <w:rsid w:val="00005BB6"/>
    <w:rsid w:val="00070229"/>
    <w:rsid w:val="00077B10"/>
    <w:rsid w:val="000B715B"/>
    <w:rsid w:val="000E2428"/>
    <w:rsid w:val="00140E34"/>
    <w:rsid w:val="00151496"/>
    <w:rsid w:val="0015625D"/>
    <w:rsid w:val="00184D8B"/>
    <w:rsid w:val="001B0CE6"/>
    <w:rsid w:val="001B1EE5"/>
    <w:rsid w:val="001B725D"/>
    <w:rsid w:val="001C60A5"/>
    <w:rsid w:val="00201186"/>
    <w:rsid w:val="002316F7"/>
    <w:rsid w:val="00243678"/>
    <w:rsid w:val="00274F4B"/>
    <w:rsid w:val="002864D8"/>
    <w:rsid w:val="002B1239"/>
    <w:rsid w:val="002B589B"/>
    <w:rsid w:val="002E15DB"/>
    <w:rsid w:val="003308FA"/>
    <w:rsid w:val="003358B0"/>
    <w:rsid w:val="003565C9"/>
    <w:rsid w:val="00382267"/>
    <w:rsid w:val="0038638C"/>
    <w:rsid w:val="0039528C"/>
    <w:rsid w:val="003A1386"/>
    <w:rsid w:val="003C246D"/>
    <w:rsid w:val="003C2653"/>
    <w:rsid w:val="003D0058"/>
    <w:rsid w:val="003D00A1"/>
    <w:rsid w:val="004418BC"/>
    <w:rsid w:val="00462B6E"/>
    <w:rsid w:val="00466618"/>
    <w:rsid w:val="0047141D"/>
    <w:rsid w:val="00495071"/>
    <w:rsid w:val="004B5D75"/>
    <w:rsid w:val="004C48FE"/>
    <w:rsid w:val="004C7B75"/>
    <w:rsid w:val="00521C50"/>
    <w:rsid w:val="00545677"/>
    <w:rsid w:val="00546D5D"/>
    <w:rsid w:val="00563D9C"/>
    <w:rsid w:val="00573E18"/>
    <w:rsid w:val="00577AE4"/>
    <w:rsid w:val="005A4185"/>
    <w:rsid w:val="005A68F3"/>
    <w:rsid w:val="006202C0"/>
    <w:rsid w:val="00641668"/>
    <w:rsid w:val="00652C42"/>
    <w:rsid w:val="006622BE"/>
    <w:rsid w:val="006711B0"/>
    <w:rsid w:val="006A626E"/>
    <w:rsid w:val="006E08C5"/>
    <w:rsid w:val="006E4F9F"/>
    <w:rsid w:val="007010EA"/>
    <w:rsid w:val="00732A77"/>
    <w:rsid w:val="007446A1"/>
    <w:rsid w:val="007535F3"/>
    <w:rsid w:val="007948BF"/>
    <w:rsid w:val="007A4EDA"/>
    <w:rsid w:val="007C455C"/>
    <w:rsid w:val="00817DA3"/>
    <w:rsid w:val="00820FFC"/>
    <w:rsid w:val="00837507"/>
    <w:rsid w:val="008A408A"/>
    <w:rsid w:val="008B0346"/>
    <w:rsid w:val="008C14DA"/>
    <w:rsid w:val="008C2863"/>
    <w:rsid w:val="008C5A79"/>
    <w:rsid w:val="008F6C13"/>
    <w:rsid w:val="00914A7C"/>
    <w:rsid w:val="00955A09"/>
    <w:rsid w:val="00960E91"/>
    <w:rsid w:val="0098149E"/>
    <w:rsid w:val="009945BF"/>
    <w:rsid w:val="009B10C6"/>
    <w:rsid w:val="009B1EA3"/>
    <w:rsid w:val="009B5AC1"/>
    <w:rsid w:val="009B6C69"/>
    <w:rsid w:val="009E6439"/>
    <w:rsid w:val="00A03820"/>
    <w:rsid w:val="00A44CBA"/>
    <w:rsid w:val="00AB2F19"/>
    <w:rsid w:val="00AD325E"/>
    <w:rsid w:val="00B02593"/>
    <w:rsid w:val="00B05314"/>
    <w:rsid w:val="00B52C02"/>
    <w:rsid w:val="00B82CB0"/>
    <w:rsid w:val="00B92ADD"/>
    <w:rsid w:val="00BD72B4"/>
    <w:rsid w:val="00BD737A"/>
    <w:rsid w:val="00BF4073"/>
    <w:rsid w:val="00C1201C"/>
    <w:rsid w:val="00C84208"/>
    <w:rsid w:val="00C9784C"/>
    <w:rsid w:val="00CE3431"/>
    <w:rsid w:val="00CF282F"/>
    <w:rsid w:val="00D036D8"/>
    <w:rsid w:val="00DD6434"/>
    <w:rsid w:val="00E00DFA"/>
    <w:rsid w:val="00E01861"/>
    <w:rsid w:val="00E102D8"/>
    <w:rsid w:val="00E6794B"/>
    <w:rsid w:val="00E7321E"/>
    <w:rsid w:val="00E954EC"/>
    <w:rsid w:val="00E96FD9"/>
    <w:rsid w:val="00EB05F1"/>
    <w:rsid w:val="00F367F1"/>
    <w:rsid w:val="00F54B26"/>
    <w:rsid w:val="00F66338"/>
    <w:rsid w:val="00FB0504"/>
    <w:rsid w:val="00FC21C6"/>
    <w:rsid w:val="00FC58CB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35115"/>
  <w15:chartTrackingRefBased/>
  <w15:docId w15:val="{2DAC90A5-9E05-4D06-93B3-60DEF907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ja-JP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E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E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E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E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E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E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E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E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EA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EA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EA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E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E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E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E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E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E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1E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B1EA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E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9B1EA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9B1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E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1E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1E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E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E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E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2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6E"/>
  </w:style>
  <w:style w:type="paragraph" w:styleId="Footer">
    <w:name w:val="footer"/>
    <w:basedOn w:val="Normal"/>
    <w:link w:val="FooterChar"/>
    <w:uiPriority w:val="99"/>
    <w:unhideWhenUsed/>
    <w:rsid w:val="00462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6E"/>
  </w:style>
  <w:style w:type="table" w:styleId="TableGrid">
    <w:name w:val="Table Grid"/>
    <w:basedOn w:val="TableNormal"/>
    <w:uiPriority w:val="39"/>
    <w:rsid w:val="005A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Abhijit Datey</dc:creator>
  <cp:keywords/>
  <dc:description/>
  <cp:lastModifiedBy>Abhijit Datey</cp:lastModifiedBy>
  <cp:revision>25</cp:revision>
  <dcterms:created xsi:type="dcterms:W3CDTF">2025-03-24T07:18:00Z</dcterms:created>
  <dcterms:modified xsi:type="dcterms:W3CDTF">2025-03-28T05:53:00Z</dcterms:modified>
</cp:coreProperties>
</file>